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7" w:type="dxa"/>
        <w:tblInd w:w="378" w:type="dxa"/>
        <w:tblLook w:val="01E0" w:firstRow="1" w:lastRow="1" w:firstColumn="1" w:lastColumn="1" w:noHBand="0" w:noVBand="0"/>
      </w:tblPr>
      <w:tblGrid>
        <w:gridCol w:w="748"/>
        <w:gridCol w:w="685"/>
        <w:gridCol w:w="2729"/>
        <w:gridCol w:w="330"/>
        <w:gridCol w:w="2168"/>
        <w:gridCol w:w="3014"/>
        <w:gridCol w:w="933"/>
      </w:tblGrid>
      <w:tr w:rsidR="009760ED" w:rsidRPr="00D33A0A" w:rsidTr="00065148">
        <w:trPr>
          <w:trHeight w:val="900"/>
        </w:trPr>
        <w:tc>
          <w:tcPr>
            <w:tcW w:w="4162" w:type="dxa"/>
            <w:gridSpan w:val="3"/>
          </w:tcPr>
          <w:p w:rsidR="009760ED" w:rsidRPr="00D33A0A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9760ED" w:rsidRPr="00D33A0A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25DACC" wp14:editId="2B4787F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445" w:type="dxa"/>
            <w:gridSpan w:val="4"/>
          </w:tcPr>
          <w:p w:rsidR="009760ED" w:rsidRPr="00D33A0A" w:rsidRDefault="009760ED" w:rsidP="00A848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  <w:bookmarkStart w:id="0" w:name="_GoBack"/>
            <w:bookmarkEnd w:id="0"/>
          </w:p>
          <w:p w:rsidR="009760ED" w:rsidRPr="00D33A0A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39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>NĂM HỌC 201</w:t>
            </w:r>
            <w:r>
              <w:rPr>
                <w:rFonts w:ascii="Times New Roman" w:hAnsi="Times New Roman"/>
                <w:b/>
                <w:lang w:val="pt-BR"/>
              </w:rPr>
              <w:t>9-2020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9760ED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4/5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  <w:r>
              <w:rPr>
                <w:rFonts w:ascii="Times New Roman" w:hAnsi="Times New Roman"/>
                <w:b/>
                <w:lang w:val="pt-BR"/>
              </w:rPr>
              <w:t>/5/2020</w:t>
            </w:r>
          </w:p>
          <w:p w:rsidR="009760ED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9760ED" w:rsidRPr="00D33A0A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địađiểm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:rsidR="009760ED" w:rsidRPr="00D33A0A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9760ED" w:rsidRPr="00AC74A1" w:rsidRDefault="009760ED" w:rsidP="00065148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  <w:proofErr w:type="spellEnd"/>
          </w:p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4/5</w:t>
            </w:r>
          </w:p>
        </w:tc>
        <w:tc>
          <w:tcPr>
            <w:tcW w:w="685" w:type="dxa"/>
            <w:vAlign w:val="center"/>
          </w:tcPr>
          <w:p w:rsidR="009760ED" w:rsidRDefault="009760ED" w:rsidP="0006514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9760ED" w:rsidRPr="00E029A0" w:rsidRDefault="009760ED" w:rsidP="00065148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9760ED" w:rsidRDefault="009760ED" w:rsidP="009760E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7H kiểm tra khảu trang của HS.</w:t>
            </w:r>
          </w:p>
          <w:p w:rsidR="009760ED" w:rsidRDefault="009760ED" w:rsidP="009760E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Tiết 1: SH các lớp chào cờ tại lớp.</w:t>
            </w:r>
          </w:p>
          <w:p w:rsidR="009760ED" w:rsidRPr="0036015C" w:rsidRDefault="009760ED" w:rsidP="009760E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</w:tcPr>
          <w:p w:rsidR="009760ED" w:rsidRPr="00E60FD4" w:rsidRDefault="009760ED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TPT, NV trực, GVCN</w:t>
            </w:r>
          </w:p>
        </w:tc>
        <w:tc>
          <w:tcPr>
            <w:tcW w:w="3014" w:type="dxa"/>
          </w:tcPr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760ED" w:rsidRPr="00093EEC" w:rsidRDefault="009760ED" w:rsidP="009760E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13h30 học theo thời khóa biểu</w:t>
            </w:r>
          </w:p>
        </w:tc>
        <w:tc>
          <w:tcPr>
            <w:tcW w:w="2168" w:type="dxa"/>
          </w:tcPr>
          <w:p w:rsidR="009760ED" w:rsidRDefault="009760ED" w:rsidP="00065148">
            <w:pPr>
              <w:rPr>
                <w:rFonts w:ascii="Times New Roman" w:hAnsi="Times New Roman"/>
                <w:lang w:val="pt-BR"/>
              </w:rPr>
            </w:pPr>
          </w:p>
          <w:p w:rsidR="009760ED" w:rsidRPr="00E60FD4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</w:tcPr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5/5</w:t>
            </w: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760ED" w:rsidRDefault="009760ED" w:rsidP="009760E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việc theo kế hoạch</w:t>
            </w:r>
          </w:p>
          <w:p w:rsidR="00A848DB" w:rsidRPr="00DA4CBA" w:rsidRDefault="00A848DB" w:rsidP="009760E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  <w:p w:rsidR="009760ED" w:rsidRPr="00DA4CBA" w:rsidRDefault="009760ED" w:rsidP="0006514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168" w:type="dxa"/>
          </w:tcPr>
          <w:p w:rsidR="009760ED" w:rsidRDefault="009760ED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  <w:p w:rsidR="009760ED" w:rsidRPr="00E60FD4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</w:tcPr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760ED" w:rsidRDefault="009760ED" w:rsidP="0006514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Làm việc theo KH</w:t>
            </w:r>
          </w:p>
          <w:p w:rsidR="00A848DB" w:rsidRPr="0036015C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</w:tc>
        <w:tc>
          <w:tcPr>
            <w:tcW w:w="2168" w:type="dxa"/>
          </w:tcPr>
          <w:p w:rsidR="009760ED" w:rsidRPr="00E60FD4" w:rsidRDefault="009760ED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</w:tc>
        <w:tc>
          <w:tcPr>
            <w:tcW w:w="3014" w:type="dxa"/>
          </w:tcPr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:rsidR="009760ED" w:rsidRPr="00AC74A1" w:rsidRDefault="009760ED" w:rsidP="000651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6/5</w:t>
            </w: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760ED" w:rsidRDefault="009760ED" w:rsidP="00A848D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A848DB">
              <w:rPr>
                <w:rFonts w:ascii="Times New Roman" w:hAnsi="Times New Roman"/>
                <w:sz w:val="22"/>
                <w:szCs w:val="22"/>
                <w:lang w:val="pt-BR"/>
              </w:rPr>
              <w:t>Làm việc theo KH</w:t>
            </w:r>
          </w:p>
          <w:p w:rsidR="00A848DB" w:rsidRPr="0036015C" w:rsidRDefault="00A848DB" w:rsidP="00A848D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thười khóa biểu</w:t>
            </w:r>
          </w:p>
        </w:tc>
        <w:tc>
          <w:tcPr>
            <w:tcW w:w="2168" w:type="dxa"/>
          </w:tcPr>
          <w:p w:rsidR="009760ED" w:rsidRPr="00E60FD4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</w:tc>
        <w:tc>
          <w:tcPr>
            <w:tcW w:w="3014" w:type="dxa"/>
          </w:tcPr>
          <w:p w:rsidR="009760ED" w:rsidRPr="00D33A0A" w:rsidRDefault="009760ED" w:rsidP="00065148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760ED" w:rsidRPr="00DE4E5E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760ED" w:rsidRDefault="00A848DB" w:rsidP="0006514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 iệc theo KH</w:t>
            </w:r>
            <w:r w:rsidR="009760ED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</w:p>
          <w:p w:rsidR="00A848DB" w:rsidRPr="0036015C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</w:tc>
        <w:tc>
          <w:tcPr>
            <w:tcW w:w="2168" w:type="dxa"/>
          </w:tcPr>
          <w:p w:rsidR="009760ED" w:rsidRPr="00E60FD4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</w:tc>
        <w:tc>
          <w:tcPr>
            <w:tcW w:w="3014" w:type="dxa"/>
          </w:tcPr>
          <w:p w:rsidR="009760ED" w:rsidRPr="00404348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467"/>
          <w:jc w:val="center"/>
        </w:trPr>
        <w:tc>
          <w:tcPr>
            <w:tcW w:w="748" w:type="dxa"/>
            <w:vMerge w:val="restart"/>
            <w:vAlign w:val="center"/>
          </w:tcPr>
          <w:p w:rsidR="009760ED" w:rsidRDefault="009760ED" w:rsidP="0006514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  <w:p w:rsidR="009760ED" w:rsidRPr="00AC74A1" w:rsidRDefault="009760ED" w:rsidP="00065148">
            <w:pPr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9760ED" w:rsidRDefault="009760ED" w:rsidP="0006514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7/5</w:t>
            </w:r>
          </w:p>
          <w:p w:rsidR="009760ED" w:rsidRDefault="009760ED" w:rsidP="0006514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760ED" w:rsidRDefault="009760ED" w:rsidP="0006514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760ED" w:rsidRPr="00AC74A1" w:rsidRDefault="009760ED" w:rsidP="000651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760ED" w:rsidRPr="00A848DB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 nhận nộp</w:t>
            </w:r>
            <w:r w:rsidRPr="00A848DB">
              <w:rPr>
                <w:rFonts w:ascii="Times New Roman" w:hAnsi="Times New Roman"/>
                <w:lang w:val="pt-BR"/>
              </w:rPr>
              <w:t xml:space="preserve"> công văn tại PGD</w:t>
            </w:r>
          </w:p>
        </w:tc>
        <w:tc>
          <w:tcPr>
            <w:tcW w:w="2168" w:type="dxa"/>
            <w:shd w:val="clear" w:color="auto" w:fill="auto"/>
          </w:tcPr>
          <w:p w:rsidR="009760ED" w:rsidRPr="00E60FD4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</w:tc>
        <w:tc>
          <w:tcPr>
            <w:tcW w:w="3014" w:type="dxa"/>
            <w:shd w:val="clear" w:color="auto" w:fill="auto"/>
          </w:tcPr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760ED" w:rsidRDefault="009760ED" w:rsidP="00065148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9760ED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760ED" w:rsidRPr="00AC74A1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9760ED" w:rsidRPr="00A848DB" w:rsidRDefault="00A848DB" w:rsidP="00065148">
            <w:pPr>
              <w:rPr>
                <w:rFonts w:ascii="Times New Roman" w:hAnsi="Times New Roman"/>
                <w:lang w:val="pt-BR"/>
              </w:rPr>
            </w:pPr>
            <w:r w:rsidRPr="00A848DB">
              <w:rPr>
                <w:rFonts w:ascii="Times New Roman" w:hAnsi="Times New Roman"/>
                <w:lang w:val="pt-BR"/>
              </w:rPr>
              <w:t>- 14h họp quyết toán TC tại phòng TCKH</w:t>
            </w:r>
          </w:p>
          <w:p w:rsidR="009760ED" w:rsidRPr="00DC5FFF" w:rsidRDefault="009760ED" w:rsidP="00065148">
            <w:pPr>
              <w:tabs>
                <w:tab w:val="left" w:pos="1980"/>
              </w:tabs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shd w:val="clear" w:color="auto" w:fill="auto"/>
          </w:tcPr>
          <w:p w:rsidR="009760ED" w:rsidRPr="00E60FD4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Lan, Đăng</w:t>
            </w:r>
          </w:p>
        </w:tc>
        <w:tc>
          <w:tcPr>
            <w:tcW w:w="3014" w:type="dxa"/>
            <w:shd w:val="clear" w:color="auto" w:fill="auto"/>
          </w:tcPr>
          <w:p w:rsidR="009760ED" w:rsidRDefault="009760ED" w:rsidP="00065148">
            <w:pPr>
              <w:rPr>
                <w:rFonts w:ascii="Times New Roman" w:hAnsi="Times New Roman"/>
                <w:lang w:val="pt-BR"/>
              </w:rPr>
            </w:pPr>
          </w:p>
          <w:p w:rsidR="009760ED" w:rsidRPr="00DC5FFF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9760ED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/5</w:t>
            </w: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0ED" w:rsidRPr="00A848DB" w:rsidRDefault="00A848DB" w:rsidP="00065148">
            <w:pPr>
              <w:rPr>
                <w:rFonts w:ascii="Times New Roman" w:hAnsi="Times New Roman"/>
                <w:lang w:val="pt-BR"/>
              </w:rPr>
            </w:pPr>
            <w:r w:rsidRPr="00A848DB">
              <w:rPr>
                <w:rFonts w:ascii="Times New Roman" w:hAnsi="Times New Roman"/>
                <w:lang w:val="pt-BR"/>
              </w:rPr>
              <w:t>- 9h họp giao ban lãnh đạo</w:t>
            </w:r>
          </w:p>
          <w:p w:rsidR="009760ED" w:rsidRPr="00DC5FFF" w:rsidRDefault="009760ED" w:rsidP="00065148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9760ED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9760ED" w:rsidRDefault="009760ED" w:rsidP="00065148">
            <w:pPr>
              <w:rPr>
                <w:rFonts w:ascii="Times New Roman" w:hAnsi="Times New Roman"/>
                <w:lang w:val="pt-BR"/>
              </w:rPr>
            </w:pPr>
          </w:p>
          <w:p w:rsidR="009760ED" w:rsidRPr="00E60FD4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ED" w:rsidRDefault="00A848DB" w:rsidP="00065148">
            <w:pPr>
              <w:rPr>
                <w:rFonts w:ascii="Times New Roman" w:hAnsi="Times New Roman"/>
                <w:lang w:val="pt-BR"/>
              </w:rPr>
            </w:pPr>
            <w:r w:rsidRPr="00A848DB">
              <w:rPr>
                <w:rFonts w:ascii="Times New Roman" w:hAnsi="Times New Roman"/>
                <w:lang w:val="pt-BR"/>
              </w:rPr>
              <w:t>- Làm việc theo KH</w:t>
            </w:r>
          </w:p>
          <w:p w:rsidR="00A848DB" w:rsidRPr="00A848DB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Lao động tổng vệ sinh toàn trường</w:t>
            </w:r>
          </w:p>
          <w:p w:rsidR="009760ED" w:rsidRPr="00DC5FFF" w:rsidRDefault="009760ED" w:rsidP="00065148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ED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  <w:p w:rsidR="00A848DB" w:rsidRPr="00E60FD4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CBGV, NV, HS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9760ED" w:rsidRPr="00AC74A1" w:rsidRDefault="009760ED" w:rsidP="0006514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/5</w:t>
            </w: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0ED" w:rsidRPr="00AC74A1" w:rsidRDefault="00A848DB" w:rsidP="000651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việc theo KH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</w:tcPr>
          <w:p w:rsidR="009760ED" w:rsidRPr="00AC74A1" w:rsidRDefault="009760ED" w:rsidP="00A848D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848DB">
              <w:rPr>
                <w:rFonts w:ascii="Times New Roman" w:hAnsi="Times New Roman"/>
                <w:lang w:val="pt-BR"/>
              </w:rPr>
              <w:t>BGH</w:t>
            </w:r>
            <w:r>
              <w:rPr>
                <w:rFonts w:ascii="Times New Roman" w:hAnsi="Times New Roman"/>
                <w:lang w:val="pt-BR"/>
              </w:rPr>
              <w:t>, NV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60ED" w:rsidRPr="00D33A0A" w:rsidTr="009760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760ED" w:rsidRPr="00AC74A1" w:rsidRDefault="009760ED" w:rsidP="0006514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760ED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shd w:val="clear" w:color="auto" w:fill="auto"/>
          </w:tcPr>
          <w:p w:rsidR="009760ED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shd w:val="clear" w:color="auto" w:fill="auto"/>
          </w:tcPr>
          <w:p w:rsidR="009760ED" w:rsidRPr="00D33A0A" w:rsidRDefault="009760ED" w:rsidP="00065148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9760ED" w:rsidRDefault="009760ED" w:rsidP="009760ED">
      <w:pPr>
        <w:rPr>
          <w:rFonts w:ascii="Times New Roman" w:hAnsi="Times New Roman"/>
        </w:rPr>
      </w:pPr>
    </w:p>
    <w:p w:rsidR="009760ED" w:rsidRDefault="009760ED" w:rsidP="009760ED">
      <w:pPr>
        <w:rPr>
          <w:rFonts w:ascii="Times New Roman" w:hAnsi="Times New Roman"/>
        </w:rPr>
      </w:pPr>
    </w:p>
    <w:p w:rsidR="009760ED" w:rsidRDefault="009760ED" w:rsidP="009760ED"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đ/c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nhật</w:t>
      </w:r>
      <w:proofErr w:type="spellEnd"/>
      <w:r>
        <w:rPr>
          <w:rFonts w:ascii="Times New Roman" w:hAnsi="Times New Roman"/>
        </w:rPr>
        <w:t xml:space="preserve"> thong tin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email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kịp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tới</w:t>
      </w:r>
      <w:proofErr w:type="spellEnd"/>
      <w:r>
        <w:rPr>
          <w:rFonts w:ascii="Times New Roman" w:hAnsi="Times New Roman"/>
        </w:rPr>
        <w:t xml:space="preserve"> CBGV, </w:t>
      </w:r>
      <w:proofErr w:type="spellStart"/>
      <w:r>
        <w:rPr>
          <w:rFonts w:ascii="Times New Roman" w:hAnsi="Times New Roman"/>
        </w:rPr>
        <w:t>NVvà</w:t>
      </w:r>
      <w:proofErr w:type="spellEnd"/>
      <w:r>
        <w:rPr>
          <w:rFonts w:ascii="Times New Roman" w:hAnsi="Times New Roman"/>
        </w:rPr>
        <w:t xml:space="preserve"> PHHS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</w:p>
    <w:p w:rsidR="009760ED" w:rsidRDefault="009760ED" w:rsidP="009760ED"/>
    <w:p w:rsidR="009760ED" w:rsidRDefault="009760ED" w:rsidP="009760ED"/>
    <w:p w:rsidR="009760ED" w:rsidRDefault="009760ED" w:rsidP="009760ED"/>
    <w:p w:rsidR="009760ED" w:rsidRDefault="009760ED" w:rsidP="009760ED"/>
    <w:p w:rsidR="009760ED" w:rsidRDefault="009760ED" w:rsidP="009760ED"/>
    <w:p w:rsidR="00E1203C" w:rsidRDefault="00E1203C"/>
    <w:sectPr w:rsidR="00E1203C" w:rsidSect="00DE433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ED"/>
    <w:rsid w:val="00256BC8"/>
    <w:rsid w:val="009760ED"/>
    <w:rsid w:val="00A848DB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E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E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2020-05-04T02:54:00Z</dcterms:created>
  <dcterms:modified xsi:type="dcterms:W3CDTF">2020-05-04T03:11:00Z</dcterms:modified>
</cp:coreProperties>
</file>